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48F8BC15" w:rsidR="004A63B1" w:rsidRDefault="006A3D32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REGISTRATION FOR</w:t>
      </w:r>
      <w:r w:rsidR="00964CCE">
        <w:rPr>
          <w:rFonts w:ascii="Arial" w:hAnsi="Arial"/>
          <w:b/>
          <w:color w:val="000000"/>
        </w:rPr>
        <w:t xml:space="preserve"> </w:t>
      </w:r>
      <w:r w:rsidR="00C54F75">
        <w:rPr>
          <w:rFonts w:ascii="Arial" w:hAnsi="Arial"/>
          <w:b/>
          <w:color w:val="000000"/>
        </w:rPr>
        <w:t xml:space="preserve">2019 </w:t>
      </w:r>
      <w:r w:rsidR="00C97DD1">
        <w:rPr>
          <w:rFonts w:ascii="Arial" w:hAnsi="Arial"/>
          <w:b/>
          <w:color w:val="000000"/>
        </w:rPr>
        <w:t>“</w:t>
      </w:r>
      <w:r w:rsidR="00C54F75">
        <w:rPr>
          <w:rFonts w:ascii="Arial" w:hAnsi="Arial"/>
          <w:b/>
          <w:color w:val="000000"/>
        </w:rPr>
        <w:t>Health IT</w:t>
      </w:r>
      <w:r w:rsidR="005469EA">
        <w:rPr>
          <w:rFonts w:ascii="Arial" w:hAnsi="Arial"/>
          <w:b/>
          <w:color w:val="000000"/>
        </w:rPr>
        <w:t xml:space="preserve">” </w:t>
      </w:r>
      <w:r w:rsidR="00964CCE">
        <w:rPr>
          <w:rFonts w:ascii="Arial" w:hAnsi="Arial"/>
          <w:b/>
          <w:color w:val="000000"/>
        </w:rPr>
        <w:t xml:space="preserve">WORKSHOP </w:t>
      </w:r>
      <w:r w:rsidR="00A62E82">
        <w:rPr>
          <w:rFonts w:ascii="Arial" w:hAnsi="Arial"/>
          <w:b/>
          <w:color w:val="000000"/>
        </w:rPr>
        <w:t>ATTENDA</w:t>
      </w:r>
      <w:r w:rsidR="00811B74">
        <w:rPr>
          <w:rFonts w:ascii="Arial" w:hAnsi="Arial"/>
          <w:b/>
          <w:color w:val="000000"/>
        </w:rPr>
        <w:t xml:space="preserve">NCE 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0DAF4DE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Health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care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</w:p>
                          <w:p w14:paraId="103FCEC4" w14:textId="0FF51A25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1403E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Date: 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7</w:t>
                            </w:r>
                            <w:r w:rsidR="00C54F75" w:rsidRP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 &amp; 8</w:t>
                            </w:r>
                            <w:r w:rsidR="00C54F75" w:rsidRP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 November 2019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5503E298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ity, Town Hall, Committee Room 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, The Burroughs, London, NW4 4BT</w:t>
                            </w:r>
                          </w:p>
                          <w:p w14:paraId="264951FC" w14:textId="1118C16E" w:rsidR="004A63B1" w:rsidRPr="004A63B1" w:rsidRDefault="004A63B1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6F4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" o:allowincell="f" fillcolor="#ddd" stroked="f">
                <v:textbox>
                  <w:txbxContent>
                    <w:p w14:paraId="419BC776" w14:textId="0DAF4DE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Health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care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IT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</w:p>
                    <w:p w14:paraId="103FCEC4" w14:textId="0FF51A25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 w:rsidRPr="001403E7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Date: 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7</w:t>
                      </w:r>
                      <w:r w:rsidR="00C54F75" w:rsidRPr="00C54F75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  <w:vertAlign w:val="superscript"/>
                        </w:rPr>
                        <w:t>th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 &amp; 8</w:t>
                      </w:r>
                      <w:r w:rsidR="00C54F75" w:rsidRPr="00C54F75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  <w:vertAlign w:val="superscript"/>
                        </w:rPr>
                        <w:t>th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 November 2019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5503E298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ity, Town Hall, Committee Room 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, The Burroughs, London, NW4 4BT</w:t>
                      </w:r>
                    </w:p>
                    <w:p w14:paraId="264951FC" w14:textId="1118C16E" w:rsidR="004A63B1" w:rsidRPr="004A63B1" w:rsidRDefault="004A63B1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bookmarkStart w:id="0" w:name="_GoBack"/>
        <w:bookmarkEnd w:id="0"/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77777777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4A63B1">
              <w:rPr>
                <w:rFonts w:ascii="Arial" w:hAnsi="Arial"/>
                <w:b/>
                <w:color w:val="000000"/>
                <w:sz w:val="16"/>
                <w:lang w:bidi="x-none"/>
              </w:rPr>
              <w:t>Diane Whitehouse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7916D9C3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>
              <w:rPr>
                <w:rFonts w:eastAsia="Times New Roman"/>
                <w:sz w:val="22"/>
                <w:szCs w:val="22"/>
              </w:rPr>
              <w:t>info</w:t>
            </w:r>
            <w:r w:rsidR="004A63B1" w:rsidRPr="004A63B1">
              <w:rPr>
                <w:rFonts w:eastAsia="Times New Roman"/>
                <w:sz w:val="22"/>
                <w:szCs w:val="22"/>
              </w:rPr>
              <w:t>@thecastlegateconsultancy.com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6"/>
      <w:footerReference w:type="even" r:id="rId7"/>
      <w:footerReference w:type="default" r:id="rId8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1"/>
    <w:rsid w:val="001403E7"/>
    <w:rsid w:val="00160D67"/>
    <w:rsid w:val="002467D7"/>
    <w:rsid w:val="004A63B1"/>
    <w:rsid w:val="004B2303"/>
    <w:rsid w:val="005469EA"/>
    <w:rsid w:val="006A3D32"/>
    <w:rsid w:val="006F3FA0"/>
    <w:rsid w:val="00811B74"/>
    <w:rsid w:val="00964CCE"/>
    <w:rsid w:val="00A62E82"/>
    <w:rsid w:val="00BF5138"/>
    <w:rsid w:val="00C54F75"/>
    <w:rsid w:val="00C97DD1"/>
    <w:rsid w:val="00D03AD1"/>
    <w:rsid w:val="00D504D7"/>
    <w:rsid w:val="00E32917"/>
    <w:rsid w:val="00E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FA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Macintosh Word</Application>
  <DocSecurity>0</DocSecurity>
  <Lines>4</Lines>
  <Paragraphs>1</Paragraphs>
  <ScaleCrop>false</ScaleCrop>
  <Company>Middlesex University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9</cp:revision>
  <dcterms:created xsi:type="dcterms:W3CDTF">2014-07-04T10:01:00Z</dcterms:created>
  <dcterms:modified xsi:type="dcterms:W3CDTF">2019-04-01T16:53:00Z</dcterms:modified>
</cp:coreProperties>
</file>